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441D" w:rsidRDefault="0002441D" w:rsidP="0068722B">
      <w:pPr>
        <w:pStyle w:val="NoSpacing"/>
        <w:jc w:val="center"/>
      </w:pPr>
      <w:r>
        <w:rPr>
          <w:noProof/>
        </w:rPr>
        <w:drawing>
          <wp:inline distT="0" distB="0" distL="0" distR="0">
            <wp:extent cx="3532163" cy="2355925"/>
            <wp:effectExtent l="19050" t="0" r="0" b="0"/>
            <wp:docPr id="4" name="Picture 4" descr="http://twinotterarchive.com/861_C-GNVA_TIM_MARTIN_VICTORIA_25-MAY-2012_102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twinotterarchive.com/861_C-GNVA_TIM_MARTIN_VICTORIA_25-MAY-2012_1024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2295" cy="2362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8722B">
        <w:rPr>
          <w:noProof/>
        </w:rPr>
        <w:drawing>
          <wp:inline distT="0" distB="0" distL="0" distR="0">
            <wp:extent cx="3548291" cy="2366682"/>
            <wp:effectExtent l="19050" t="0" r="0" b="0"/>
            <wp:docPr id="2" name="Picture 1" descr="http://twinotterarchive.com/860_C-GFVT_TIM_MARTIN_VICTORIA_15-APR-2012_102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winotterarchive.com/860_C-GFVT_TIM_MARTIN_VICTORIA_15-APR-2012_1024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4390" cy="237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8722B">
        <w:t>MSN 860 RA67281                                                                          MSN 861 RA67282</w:t>
      </w:r>
    </w:p>
    <w:p w:rsidR="0068722B" w:rsidRDefault="0068722B" w:rsidP="00E13649">
      <w:pPr>
        <w:pStyle w:val="NoSpacing"/>
        <w:jc w:val="center"/>
      </w:pPr>
      <w:r>
        <w:rPr>
          <w:noProof/>
        </w:rPr>
        <w:drawing>
          <wp:inline distT="0" distB="0" distL="0" distR="0">
            <wp:extent cx="3349778" cy="2492821"/>
            <wp:effectExtent l="19050" t="0" r="3022" b="0"/>
            <wp:docPr id="7" name="Picture 7" descr="http://twinotterarchive.com/881_C-GVEP_BRIAN_MADDISON_VICTORIA_16JUL2013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twinotterarchive.com/881_C-GVEP_BRIAN_MADDISON_VICTORIA_16JUL2013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0203" cy="2500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737110" cy="2492624"/>
            <wp:effectExtent l="19050" t="0" r="0" b="0"/>
            <wp:docPr id="10" name="Picture 10" descr="http://twinotterarchive.com/889_C_GVZQ_TIM_MARTIN_VICTORIA_03DEC2013_102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twinotterarchive.com/889_C_GVZQ_TIM_MARTIN_VICTORIA_03DEC2013_1024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5424" cy="2498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MSN 881 RA67283                                                                   MSN 869 RA67284</w:t>
      </w:r>
    </w:p>
    <w:p w:rsidR="00E13649" w:rsidRDefault="0068722B" w:rsidP="00E13649">
      <w:pPr>
        <w:jc w:val="center"/>
      </w:pPr>
      <w:r>
        <w:rPr>
          <w:noProof/>
        </w:rPr>
        <w:drawing>
          <wp:inline distT="0" distB="0" distL="0" distR="0">
            <wp:extent cx="3571651" cy="2377440"/>
            <wp:effectExtent l="19050" t="0" r="0" b="0"/>
            <wp:docPr id="13" name="Picture 13" descr="http://twinotterarchive.com/908_C-FVAM_TIM_MARTIN_VICTORIA_22SEP2014_EJC_102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twinotterarchive.com/908_C-FVAM_TIM_MARTIN_VICTORIA_22SEP2014_EJC_1024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649" cy="2377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13649">
        <w:rPr>
          <w:noProof/>
        </w:rPr>
        <w:drawing>
          <wp:inline distT="0" distB="0" distL="0" distR="0">
            <wp:extent cx="3563122" cy="2376573"/>
            <wp:effectExtent l="19050" t="0" r="0" b="0"/>
            <wp:docPr id="16" name="Picture 16" descr="http://twinotterarchive.com/919_C-GFVT_TIM_MARTIN_VICTORIA_31-MAR-2015_EJC_102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twinotterarchive.com/919_C-GFVT_TIM_MARTIN_VICTORIA_31-MAR-2015_EJC_1024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8086" cy="2386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13649">
        <w:t>MSN 908 RA67285                                                                         MSN 919 RA67286</w:t>
      </w:r>
    </w:p>
    <w:p w:rsidR="00E13649" w:rsidRDefault="00E13649" w:rsidP="00E13649"/>
    <w:p w:rsidR="00D71F80" w:rsidRPr="00A459E5" w:rsidRDefault="00D71F80" w:rsidP="00E13649">
      <w:pPr>
        <w:rPr>
          <w:lang w:val="ru-RU"/>
        </w:rPr>
      </w:pPr>
    </w:p>
    <w:p w:rsidR="0019706D" w:rsidRPr="00FF13D1" w:rsidRDefault="0019706D" w:rsidP="00FF13D1">
      <w:pPr>
        <w:pStyle w:val="NoSpacing"/>
        <w:jc w:val="center"/>
      </w:pPr>
      <w:r>
        <w:rPr>
          <w:noProof/>
        </w:rPr>
        <w:lastRenderedPageBreak/>
        <w:drawing>
          <wp:inline distT="0" distB="0" distL="0" distR="0">
            <wp:extent cx="3563247" cy="2372713"/>
            <wp:effectExtent l="19050" t="0" r="0" b="0"/>
            <wp:docPr id="25" name="Picture 25" descr="http://twinotterarchive.com/922_C-FGAL_TIM_MARTIN_VICTORIA_29APR2015_EJC_102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twinotterarchive.com/922_C-FGAL_TIM_MARTIN_VICTORIA_29APR2015_EJC_1024a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9812" cy="2377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563247" cy="2376656"/>
            <wp:effectExtent l="19050" t="0" r="0" b="0"/>
            <wp:docPr id="28" name="Picture 28" descr="http://twinotterarchive.com/925_C-GNVA_TIM_MARTIN_VICTORIA_16-JUL-2015_EJC_102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twinotterarchive.com/925_C-GNVA_TIM_MARTIN_VICTORIA_16-JUL-2015_EJC_1024a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7616" cy="2379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MSN 922 RA67287                                                                                  MSN 925 RA________</w:t>
      </w:r>
    </w:p>
    <w:p w:rsidR="00FF13D1" w:rsidRPr="00FF13D1" w:rsidRDefault="006D2EF6" w:rsidP="00FF13D1">
      <w:pPr>
        <w:pStyle w:val="NoSpacing"/>
        <w:jc w:val="center"/>
      </w:pPr>
      <w:r>
        <w:rPr>
          <w:noProof/>
        </w:rPr>
        <w:drawing>
          <wp:inline distT="0" distB="0" distL="0" distR="0">
            <wp:extent cx="3516406" cy="2345415"/>
            <wp:effectExtent l="19050" t="0" r="7844" b="0"/>
            <wp:docPr id="1" name="Picture 1" descr="http://www.twinotterarchive.com/928_C-GFAP_TIM_MARTIN_VICTORIA_30-NOV-2015_102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twinotterarchive.com/928_C-GFAP_TIM_MARTIN_VICTORIA_30-NOV-2015_1024a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621" cy="2350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509459" cy="2340780"/>
            <wp:effectExtent l="19050" t="0" r="0" b="0"/>
            <wp:docPr id="3" name="Picture 4" descr="http://www.twinotterarchive.com/931_C-GVVA_TIM_MARTIN_VICTORIA_26-NOV-2015_102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twinotterarchive.com/931_C-GVVA_TIM_MARTIN_VICTORIA_26-NOV-2015_1024a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2988" cy="2343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F13D1">
        <w:t>MSN 92</w:t>
      </w:r>
      <w:r w:rsidR="00FF13D1" w:rsidRPr="00FF13D1">
        <w:t>8</w:t>
      </w:r>
      <w:r w:rsidR="00FF13D1">
        <w:t xml:space="preserve"> RA6728</w:t>
      </w:r>
      <w:r w:rsidR="00FF13D1" w:rsidRPr="00FF13D1">
        <w:t xml:space="preserve">8                                                                                </w:t>
      </w:r>
      <w:r w:rsidR="00FF13D1">
        <w:t>MSN 9</w:t>
      </w:r>
      <w:r w:rsidR="00FF13D1" w:rsidRPr="00FF13D1">
        <w:t>31</w:t>
      </w:r>
      <w:r w:rsidR="00FF13D1">
        <w:t xml:space="preserve"> RA6728</w:t>
      </w:r>
      <w:r w:rsidR="00FF13D1" w:rsidRPr="00FF13D1">
        <w:t>9</w:t>
      </w:r>
    </w:p>
    <w:p w:rsidR="00AC74B9" w:rsidRDefault="00AC74B9" w:rsidP="00997FD5">
      <w:pPr>
        <w:jc w:val="center"/>
      </w:pPr>
      <w:r>
        <w:rPr>
          <w:noProof/>
        </w:rPr>
        <w:drawing>
          <wp:inline distT="0" distB="0" distL="0" distR="0">
            <wp:extent cx="3582296" cy="2389362"/>
            <wp:effectExtent l="19050" t="0" r="0" b="0"/>
            <wp:docPr id="31" name="Picture 31" descr="http://twinotterarchive.com/932_C-FMJO_TIM_MARTIN_VICTORIA_17-DEC-2015_102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twinotterarchive.com/932_C-FMJO_TIM_MARTIN_VICTORIA_17-DEC-2015_1024a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7603" cy="2399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548292" cy="2366682"/>
            <wp:effectExtent l="19050" t="0" r="0" b="0"/>
            <wp:docPr id="34" name="Picture 34" descr="http://twinotterarchive.com/933_C-GFVT_TIM_MARTIN_VICTORIA_19-DEC-2015_102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twinotterarchive.com/933_C-GFVT_TIM_MARTIN_VICTORIA_19-DEC-2015_1024a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404" cy="2367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MSN 932 RA67290                                                                                 MSN 933 RA67291</w:t>
      </w:r>
    </w:p>
    <w:p w:rsidR="00606C7D" w:rsidRDefault="00997FD5" w:rsidP="00606C7D">
      <w:pPr>
        <w:pStyle w:val="NoSpacing"/>
      </w:pPr>
      <w:r>
        <w:rPr>
          <w:noProof/>
        </w:rPr>
        <w:lastRenderedPageBreak/>
        <w:drawing>
          <wp:inline distT="0" distB="0" distL="0" distR="0">
            <wp:extent cx="3529391" cy="2354076"/>
            <wp:effectExtent l="19050" t="0" r="0" b="0"/>
            <wp:docPr id="37" name="Picture 37" descr="http://twinotterarchive.com/935_C-FVIK_TIM_MARTIN_VICTORIA_31-JAN-2016_102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twinotterarchive.com/935_C-FVIK_TIM_MARTIN_VICTORIA_31-JAN-2016_1024a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456" cy="2356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F13D1" w:rsidRPr="00FF13D1">
        <w:t xml:space="preserve"> </w:t>
      </w:r>
      <w:r w:rsidR="00FF13D1">
        <w:rPr>
          <w:noProof/>
        </w:rPr>
        <w:drawing>
          <wp:inline distT="0" distB="0" distL="0" distR="0">
            <wp:extent cx="3520216" cy="2347956"/>
            <wp:effectExtent l="19050" t="0" r="4034" b="0"/>
            <wp:docPr id="5" name="Picture 7" descr="http://www.twinotterarchive.com/936_C-FGAL_TIM_MARTIN_VICTORIA_21-FEB-2016_102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twinotterarchive.com/936_C-FGAL_TIM_MARTIN_VICTORIA_21-FEB-2016_1024a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8453" cy="2346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13D1" w:rsidRDefault="00606C7D" w:rsidP="00FF13D1">
      <w:pPr>
        <w:pStyle w:val="NoSpacing"/>
        <w:jc w:val="center"/>
        <w:rPr>
          <w:lang w:val="ru-RU"/>
        </w:rPr>
      </w:pPr>
      <w:r>
        <w:t>MSN 935 RA67292</w:t>
      </w:r>
      <w:r w:rsidR="00FF13D1">
        <w:rPr>
          <w:lang w:val="ru-RU"/>
        </w:rPr>
        <w:t xml:space="preserve">                                                                                 </w:t>
      </w:r>
      <w:r w:rsidR="00FF13D1">
        <w:t>MSN 93</w:t>
      </w:r>
      <w:r w:rsidR="00FF13D1">
        <w:rPr>
          <w:lang w:val="ru-RU"/>
        </w:rPr>
        <w:t>6</w:t>
      </w:r>
      <w:r w:rsidR="00FF13D1">
        <w:t xml:space="preserve"> RA6729</w:t>
      </w:r>
      <w:r w:rsidR="00FF13D1">
        <w:rPr>
          <w:lang w:val="ru-RU"/>
        </w:rPr>
        <w:t>3</w:t>
      </w:r>
    </w:p>
    <w:p w:rsidR="00FF13D1" w:rsidRDefault="0044667A" w:rsidP="0044667A">
      <w:pPr>
        <w:pStyle w:val="NoSpacing"/>
        <w:jc w:val="center"/>
        <w:rPr>
          <w:lang w:val="ru-RU"/>
        </w:rPr>
      </w:pPr>
      <w:r>
        <w:rPr>
          <w:noProof/>
        </w:rPr>
        <w:drawing>
          <wp:inline distT="0" distB="0" distL="0" distR="0">
            <wp:extent cx="3606277" cy="2153466"/>
            <wp:effectExtent l="19050" t="0" r="0" b="0"/>
            <wp:docPr id="6" name="Picture 10" descr="http://www.twinotterarchive.com/942_C-FBLZ_TIM_MARTIN_VICTORIA_19-JUN-2016_1024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twinotterarchive.com/942_C-FBLZ_TIM_MARTIN_VICTORIA_19-JUN-2016_1024aa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4871" cy="2158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387314" cy="2147326"/>
            <wp:effectExtent l="19050" t="0" r="3586" b="0"/>
            <wp:docPr id="8" name="Picture 13" descr="http://www.twinotterarchive.com/943_C-GVSW_Tim_Martin_CYYJ_02072016_102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twinotterarchive.com/943_C-GVSW_Tim_Martin_CYYJ_02072016_1024a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6493" cy="2159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667A" w:rsidRDefault="0044667A" w:rsidP="0044667A">
      <w:pPr>
        <w:pStyle w:val="NoSpacing"/>
        <w:jc w:val="center"/>
        <w:rPr>
          <w:lang w:val="ru-RU"/>
        </w:rPr>
      </w:pPr>
      <w:r>
        <w:t>MSN 9</w:t>
      </w:r>
      <w:r>
        <w:rPr>
          <w:lang w:val="ru-RU"/>
        </w:rPr>
        <w:t>42</w:t>
      </w:r>
      <w:r>
        <w:t xml:space="preserve"> RA6729</w:t>
      </w:r>
      <w:r>
        <w:rPr>
          <w:lang w:val="ru-RU"/>
        </w:rPr>
        <w:t xml:space="preserve">4                                                                                  </w:t>
      </w:r>
      <w:r>
        <w:t>MSN 9</w:t>
      </w:r>
      <w:r>
        <w:rPr>
          <w:lang w:val="ru-RU"/>
        </w:rPr>
        <w:t>43</w:t>
      </w:r>
      <w:r>
        <w:t xml:space="preserve"> RA6729</w:t>
      </w:r>
      <w:r>
        <w:rPr>
          <w:lang w:val="ru-RU"/>
        </w:rPr>
        <w:t>5</w:t>
      </w:r>
    </w:p>
    <w:p w:rsidR="0044667A" w:rsidRDefault="0044667A" w:rsidP="0044667A">
      <w:pPr>
        <w:pStyle w:val="NoSpacing"/>
        <w:jc w:val="center"/>
        <w:rPr>
          <w:lang w:val="ru-RU"/>
        </w:rPr>
      </w:pPr>
      <w:r>
        <w:rPr>
          <w:noProof/>
        </w:rPr>
        <w:drawing>
          <wp:inline distT="0" distB="0" distL="0" distR="0">
            <wp:extent cx="3490759" cy="2328310"/>
            <wp:effectExtent l="19050" t="0" r="0" b="0"/>
            <wp:docPr id="9" name="Picture 16" descr="http://www.twinotterarchive.com/947_C-FVGY_TIM_MARTIN_VICTORIA_06-OCT-2016_102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twinotterarchive.com/947_C-FVGY_TIM_MARTIN_VICTORIA_06-OCT-2016_1024a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9157" cy="2340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499905" cy="2334409"/>
            <wp:effectExtent l="19050" t="0" r="5295" b="0"/>
            <wp:docPr id="19" name="Picture 19" descr="http://www.twinotterarchive.com/948_C-FMVQ_Tim_Martin_CYYJ_27102016_102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twinotterarchive.com/948_C-FMVQ_Tim_Martin_CYYJ_27102016_1024a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3051" cy="23431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667A" w:rsidRPr="00FF13D1" w:rsidRDefault="0044667A" w:rsidP="00C5696A">
      <w:pPr>
        <w:pStyle w:val="NoSpacing"/>
        <w:jc w:val="center"/>
        <w:rPr>
          <w:lang w:val="ru-RU"/>
        </w:rPr>
      </w:pPr>
      <w:r>
        <w:t>MSN 9</w:t>
      </w:r>
      <w:r>
        <w:rPr>
          <w:lang w:val="ru-RU"/>
        </w:rPr>
        <w:t>47</w:t>
      </w:r>
      <w:r>
        <w:t xml:space="preserve"> RA6729</w:t>
      </w:r>
      <w:r>
        <w:rPr>
          <w:lang w:val="ru-RU"/>
        </w:rPr>
        <w:t xml:space="preserve">6 </w:t>
      </w:r>
      <w:r w:rsidR="00C5696A">
        <w:rPr>
          <w:lang w:val="ru-RU"/>
        </w:rPr>
        <w:t xml:space="preserve">                                                                             </w:t>
      </w:r>
      <w:r>
        <w:t>MSN 9</w:t>
      </w:r>
      <w:r>
        <w:rPr>
          <w:lang w:val="ru-RU"/>
        </w:rPr>
        <w:t>48</w:t>
      </w:r>
      <w:r>
        <w:t xml:space="preserve"> RA6729</w:t>
      </w:r>
      <w:r w:rsidR="00C5696A">
        <w:rPr>
          <w:lang w:val="ru-RU"/>
        </w:rPr>
        <w:t>7</w:t>
      </w:r>
    </w:p>
    <w:p w:rsidR="00606C7D" w:rsidRPr="00FF13D1" w:rsidRDefault="00606C7D" w:rsidP="00606C7D">
      <w:pPr>
        <w:pStyle w:val="NoSpacing"/>
        <w:ind w:firstLine="1890"/>
        <w:rPr>
          <w:lang w:val="ru-RU"/>
        </w:rPr>
      </w:pPr>
    </w:p>
    <w:sectPr w:rsidR="00606C7D" w:rsidRPr="00FF13D1" w:rsidSect="00E13649">
      <w:headerReference w:type="even" r:id="rId24"/>
      <w:headerReference w:type="default" r:id="rId25"/>
      <w:footerReference w:type="even" r:id="rId26"/>
      <w:footerReference w:type="default" r:id="rId27"/>
      <w:headerReference w:type="first" r:id="rId28"/>
      <w:footerReference w:type="first" r:id="rId29"/>
      <w:pgSz w:w="12240" w:h="15840"/>
      <w:pgMar w:top="720" w:right="450" w:bottom="630" w:left="45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D7197" w:rsidRDefault="00AD7197" w:rsidP="00C45AEC">
      <w:pPr>
        <w:spacing w:after="0" w:line="240" w:lineRule="auto"/>
      </w:pPr>
      <w:r>
        <w:separator/>
      </w:r>
    </w:p>
  </w:endnote>
  <w:endnote w:type="continuationSeparator" w:id="0">
    <w:p w:rsidR="00AD7197" w:rsidRDefault="00AD7197" w:rsidP="00C45A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C601B" w:rsidRDefault="00EC601B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C601B" w:rsidRDefault="00EC601B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C601B" w:rsidRDefault="00EC601B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D7197" w:rsidRDefault="00AD7197" w:rsidP="00C45AEC">
      <w:pPr>
        <w:spacing w:after="0" w:line="240" w:lineRule="auto"/>
      </w:pPr>
      <w:r>
        <w:separator/>
      </w:r>
    </w:p>
  </w:footnote>
  <w:footnote w:type="continuationSeparator" w:id="0">
    <w:p w:rsidR="00AD7197" w:rsidRDefault="00AD7197" w:rsidP="00C45A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C601B" w:rsidRDefault="00EC601B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25742" w:rsidRDefault="00E16659" w:rsidP="00425742">
    <w:pPr>
      <w:pStyle w:val="Header"/>
      <w:tabs>
        <w:tab w:val="clear" w:pos="4680"/>
        <w:tab w:val="center" w:pos="4050"/>
      </w:tabs>
      <w:ind w:left="4680" w:hanging="2970"/>
      <w:rPr>
        <w:lang w:val="ru-RU"/>
      </w:rPr>
    </w:pPr>
    <w:r>
      <w:rPr>
        <w:lang w:val="ru-RU"/>
      </w:rPr>
      <w:t xml:space="preserve">                         </w:t>
    </w:r>
    <w:r w:rsidR="00F056D5">
      <w:rPr>
        <w:lang w:val="ru-RU"/>
      </w:rPr>
      <w:t>Канадские</w:t>
    </w:r>
    <w:r w:rsidR="00C45AEC">
      <w:rPr>
        <w:lang w:val="ru-RU"/>
      </w:rPr>
      <w:t xml:space="preserve"> с</w:t>
    </w:r>
    <w:r w:rsidR="00C45AEC" w:rsidRPr="00425742">
      <w:rPr>
        <w:lang w:val="ru-RU"/>
      </w:rPr>
      <w:t>амолет</w:t>
    </w:r>
    <w:r w:rsidR="00F056D5">
      <w:rPr>
        <w:lang w:val="ru-RU"/>
      </w:rPr>
      <w:t>ы</w:t>
    </w:r>
    <w:r w:rsidR="00C45AEC">
      <w:rPr>
        <w:lang w:val="ru-RU"/>
      </w:rPr>
      <w:t xml:space="preserve"> </w:t>
    </w:r>
    <w:r w:rsidR="00C45AEC">
      <w:t>DHC</w:t>
    </w:r>
    <w:r w:rsidR="00C45AEC" w:rsidRPr="00C45AEC">
      <w:rPr>
        <w:lang w:val="ru-RU"/>
      </w:rPr>
      <w:t xml:space="preserve">-6 400 </w:t>
    </w:r>
    <w:r w:rsidR="00C45AEC">
      <w:t>Twin</w:t>
    </w:r>
    <w:r w:rsidR="00C45AEC" w:rsidRPr="00C45AEC">
      <w:rPr>
        <w:lang w:val="ru-RU"/>
      </w:rPr>
      <w:t xml:space="preserve"> </w:t>
    </w:r>
    <w:r w:rsidR="00C45AEC">
      <w:t>Otter</w:t>
    </w:r>
    <w:r w:rsidR="00C45AEC" w:rsidRPr="00C45AEC">
      <w:rPr>
        <w:lang w:val="ru-RU"/>
      </w:rPr>
      <w:t xml:space="preserve"> </w:t>
    </w:r>
    <w:r w:rsidR="00EC601B">
      <w:rPr>
        <w:lang w:val="ru-RU"/>
      </w:rPr>
      <w:t>для России</w:t>
    </w:r>
  </w:p>
  <w:p w:rsidR="00C45AEC" w:rsidRPr="00C45AEC" w:rsidRDefault="00425742" w:rsidP="00425742">
    <w:pPr>
      <w:pStyle w:val="Header"/>
      <w:tabs>
        <w:tab w:val="clear" w:pos="4680"/>
        <w:tab w:val="center" w:pos="4050"/>
      </w:tabs>
      <w:ind w:left="4680" w:hanging="3870"/>
      <w:rPr>
        <w:lang w:val="ru-RU"/>
      </w:rPr>
    </w:pPr>
    <w:r>
      <w:rPr>
        <w:lang w:val="ru-RU"/>
      </w:rPr>
      <w:t xml:space="preserve"> </w:t>
    </w:r>
  </w:p>
  <w:p w:rsidR="00C45AEC" w:rsidRPr="00C45AEC" w:rsidRDefault="00C45AEC">
    <w:pPr>
      <w:pStyle w:val="Header"/>
      <w:rPr>
        <w:lang w:val="ru-RU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C601B" w:rsidRDefault="00EC601B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2441D"/>
    <w:rsid w:val="0002441D"/>
    <w:rsid w:val="0019706D"/>
    <w:rsid w:val="004201B8"/>
    <w:rsid w:val="00425742"/>
    <w:rsid w:val="0044667A"/>
    <w:rsid w:val="00501D71"/>
    <w:rsid w:val="00523A73"/>
    <w:rsid w:val="00606C7D"/>
    <w:rsid w:val="0068722B"/>
    <w:rsid w:val="006D2EF6"/>
    <w:rsid w:val="00897E56"/>
    <w:rsid w:val="00997FD5"/>
    <w:rsid w:val="00A459E5"/>
    <w:rsid w:val="00AC74B9"/>
    <w:rsid w:val="00AD7197"/>
    <w:rsid w:val="00B05001"/>
    <w:rsid w:val="00C45AEC"/>
    <w:rsid w:val="00C5696A"/>
    <w:rsid w:val="00CF0728"/>
    <w:rsid w:val="00D71F80"/>
    <w:rsid w:val="00DD224B"/>
    <w:rsid w:val="00E13649"/>
    <w:rsid w:val="00E16659"/>
    <w:rsid w:val="00E33406"/>
    <w:rsid w:val="00EC601B"/>
    <w:rsid w:val="00F056D5"/>
    <w:rsid w:val="00FF13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0500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244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441D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68722B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C45AE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45AEC"/>
  </w:style>
  <w:style w:type="paragraph" w:styleId="Footer">
    <w:name w:val="footer"/>
    <w:basedOn w:val="Normal"/>
    <w:link w:val="FooterChar"/>
    <w:uiPriority w:val="99"/>
    <w:semiHidden/>
    <w:unhideWhenUsed/>
    <w:rsid w:val="00C45AE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C45AE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oter" Target="footer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header" Target="header2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header" Target="header3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footer" Target="footer2.xm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3</Pages>
  <Words>150</Words>
  <Characters>855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7</cp:revision>
  <dcterms:created xsi:type="dcterms:W3CDTF">2016-12-26T01:41:00Z</dcterms:created>
  <dcterms:modified xsi:type="dcterms:W3CDTF">2016-12-26T02:23:00Z</dcterms:modified>
</cp:coreProperties>
</file>